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C3" w:rsidRPr="007D42AA" w:rsidRDefault="00753C0B" w:rsidP="00753C0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42AA">
        <w:rPr>
          <w:rFonts w:ascii="Times New Roman" w:hAnsi="Times New Roman" w:cs="Times New Roman"/>
          <w:sz w:val="24"/>
          <w:szCs w:val="24"/>
        </w:rPr>
        <w:t xml:space="preserve">Fraction Lesson Plan </w:t>
      </w:r>
    </w:p>
    <w:p w:rsidR="00753C0B" w:rsidRPr="007D42AA" w:rsidRDefault="00753C0B" w:rsidP="00753C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>3</w:t>
      </w:r>
      <w:r w:rsidRPr="007D42A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D42AA">
        <w:rPr>
          <w:rFonts w:ascii="Times New Roman" w:hAnsi="Times New Roman" w:cs="Times New Roman"/>
          <w:sz w:val="24"/>
          <w:szCs w:val="24"/>
        </w:rPr>
        <w:t xml:space="preserve"> Grade </w:t>
      </w:r>
    </w:p>
    <w:p w:rsidR="00753C0B" w:rsidRPr="007D42AA" w:rsidRDefault="00753C0B" w:rsidP="00753C0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D42AA">
        <w:rPr>
          <w:rFonts w:ascii="Times New Roman" w:hAnsi="Times New Roman" w:cs="Times New Roman"/>
          <w:sz w:val="24"/>
          <w:szCs w:val="24"/>
        </w:rPr>
        <w:t>Brittny</w:t>
      </w:r>
      <w:proofErr w:type="spellEnd"/>
      <w:r w:rsidRPr="007D42AA">
        <w:rPr>
          <w:rFonts w:ascii="Times New Roman" w:hAnsi="Times New Roman" w:cs="Times New Roman"/>
          <w:sz w:val="24"/>
          <w:szCs w:val="24"/>
        </w:rPr>
        <w:t xml:space="preserve"> Brown </w:t>
      </w:r>
    </w:p>
    <w:p w:rsidR="00753C0B" w:rsidRPr="007D42AA" w:rsidRDefault="00753C0B" w:rsidP="00753C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Pr="007D42AA">
        <w:rPr>
          <w:rFonts w:ascii="Times New Roman" w:hAnsi="Times New Roman" w:cs="Times New Roman"/>
          <w:sz w:val="24"/>
          <w:szCs w:val="24"/>
        </w:rPr>
        <w:t>Schafroth</w:t>
      </w:r>
      <w:proofErr w:type="spellEnd"/>
      <w:r w:rsidRPr="007D4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C0B" w:rsidRPr="007D42AA" w:rsidRDefault="00753C0B" w:rsidP="00753C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 xml:space="preserve">Nick L </w:t>
      </w:r>
    </w:p>
    <w:p w:rsidR="00753C0B" w:rsidRPr="007D42AA" w:rsidRDefault="00753C0B" w:rsidP="00753C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C0B" w:rsidRPr="007D42AA" w:rsidRDefault="00753C0B" w:rsidP="00753C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2AA">
        <w:rPr>
          <w:rFonts w:ascii="Times New Roman" w:hAnsi="Times New Roman" w:cs="Times New Roman"/>
          <w:b/>
          <w:sz w:val="24"/>
          <w:szCs w:val="24"/>
          <w:u w:val="single"/>
        </w:rPr>
        <w:t xml:space="preserve">MN Math Standards: </w:t>
      </w:r>
    </w:p>
    <w:p w:rsidR="00EB1609" w:rsidRPr="007D42AA" w:rsidRDefault="00753C0B" w:rsidP="00EB16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2AA">
        <w:rPr>
          <w:rFonts w:ascii="Times New Roman" w:eastAsia="Times New Roman" w:hAnsi="Times New Roman" w:cs="Times New Roman"/>
          <w:sz w:val="24"/>
          <w:szCs w:val="24"/>
        </w:rPr>
        <w:t>3.1.3</w:t>
      </w:r>
      <w:r w:rsidRPr="007D4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Understand meanings and uses of fractions in real-world and mathematical situations. </w:t>
      </w:r>
    </w:p>
    <w:p w:rsidR="00753C0B" w:rsidRPr="007D42AA" w:rsidRDefault="00753C0B" w:rsidP="00EB16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2AA">
        <w:rPr>
          <w:rFonts w:ascii="Times New Roman" w:eastAsia="Times New Roman" w:hAnsi="Times New Roman" w:cs="Times New Roman"/>
          <w:sz w:val="24"/>
          <w:szCs w:val="24"/>
        </w:rPr>
        <w:t>3.1.3.1</w:t>
      </w:r>
      <w:r w:rsidRPr="007D4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Read and write fractions with words and symbols. Recognize that fractions can be used to represent parts of a whole, parts of a set, points on a number line, or distances on a number line.</w:t>
      </w:r>
    </w:p>
    <w:p w:rsidR="00753C0B" w:rsidRPr="007D42AA" w:rsidRDefault="00753C0B" w:rsidP="00753C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2AA">
        <w:rPr>
          <w:rFonts w:ascii="Times New Roman" w:hAnsi="Times New Roman" w:cs="Times New Roman"/>
          <w:b/>
          <w:sz w:val="24"/>
          <w:szCs w:val="24"/>
          <w:u w:val="single"/>
        </w:rPr>
        <w:t xml:space="preserve">NCTM Standards: </w:t>
      </w:r>
    </w:p>
    <w:p w:rsidR="00EB1609" w:rsidRPr="007D42AA" w:rsidRDefault="00EB1609" w:rsidP="00EB160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42AA">
        <w:rPr>
          <w:rFonts w:ascii="Times New Roman" w:hAnsi="Times New Roman" w:cs="Times New Roman"/>
          <w:b/>
          <w:sz w:val="24"/>
          <w:szCs w:val="24"/>
        </w:rPr>
        <w:t>develop and use strategies to estimate computations involving fractions and decimals in situations relevant to students' experience;</w:t>
      </w:r>
    </w:p>
    <w:p w:rsidR="007D42AA" w:rsidRPr="007D42AA" w:rsidRDefault="007D42AA" w:rsidP="00EB160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D42AA" w:rsidRPr="007D42AA" w:rsidRDefault="00EB1609" w:rsidP="007D42A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D42AA">
        <w:rPr>
          <w:rFonts w:ascii="Times New Roman" w:hAnsi="Times New Roman" w:cs="Times New Roman"/>
          <w:b/>
          <w:sz w:val="24"/>
          <w:szCs w:val="24"/>
        </w:rPr>
        <w:t>References:</w:t>
      </w:r>
    </w:p>
    <w:p w:rsidR="00EB1609" w:rsidRPr="007D42AA" w:rsidRDefault="00EB1609" w:rsidP="007D42A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>Grade 3: Combining and Comparing</w:t>
      </w:r>
    </w:p>
    <w:p w:rsidR="00EB1609" w:rsidRPr="007D42AA" w:rsidRDefault="00EB1609" w:rsidP="00EB160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>Investigation 3: Sessions 1-2</w:t>
      </w:r>
    </w:p>
    <w:p w:rsidR="00EB1609" w:rsidRPr="007D42AA" w:rsidRDefault="00EB1609" w:rsidP="00EB160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B1609" w:rsidRPr="007D42AA" w:rsidRDefault="00EB1609" w:rsidP="00EB160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2AA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Materials: </w:t>
      </w:r>
    </w:p>
    <w:p w:rsidR="006D5EFC" w:rsidRPr="007D42AA" w:rsidRDefault="006D5EFC" w:rsidP="00EB16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 xml:space="preserve">Computer with Internet Access </w:t>
      </w:r>
    </w:p>
    <w:p w:rsidR="006D5EFC" w:rsidRPr="007D42AA" w:rsidRDefault="007D3FC3" w:rsidP="00EB16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 xml:space="preserve">Website for showing fractions: </w:t>
      </w:r>
      <w:hyperlink r:id="rId6" w:history="1">
        <w:r w:rsidRPr="007D42AA">
          <w:rPr>
            <w:rStyle w:val="Hyperlink"/>
            <w:rFonts w:ascii="Times New Roman" w:hAnsi="Times New Roman" w:cs="Times New Roman"/>
            <w:sz w:val="24"/>
            <w:szCs w:val="24"/>
          </w:rPr>
          <w:t>http://www.free-training-tutorial.com/identifying-fractions-games.html</w:t>
        </w:r>
      </w:hyperlink>
    </w:p>
    <w:p w:rsidR="007D3FC3" w:rsidRPr="007D42AA" w:rsidRDefault="00401BE8" w:rsidP="00EB16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>Fraction Worksheets</w:t>
      </w:r>
    </w:p>
    <w:p w:rsidR="00401BE8" w:rsidRPr="007D42AA" w:rsidRDefault="00401BE8" w:rsidP="00EB16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1BE8" w:rsidRPr="007D42AA" w:rsidRDefault="00401BE8" w:rsidP="00EB160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2AA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Procedure: </w:t>
      </w:r>
    </w:p>
    <w:p w:rsidR="00355D9C" w:rsidRPr="007D42AA" w:rsidRDefault="00355D9C" w:rsidP="00355D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 xml:space="preserve">Hook:  Have some circles drawn showing different fractions. “I love playing golf! But the other day I wasn’t doing too well during my game.  I was ½ strokes away from the hole.  Can you guys tell me which circle shows ½?” </w:t>
      </w:r>
    </w:p>
    <w:p w:rsidR="00355D9C" w:rsidRPr="007D42AA" w:rsidRDefault="00355D9C" w:rsidP="00355D9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 xml:space="preserve">Play the golf game.  Explain the </w:t>
      </w:r>
      <w:r w:rsidR="00E56756" w:rsidRPr="007D42AA">
        <w:rPr>
          <w:rFonts w:ascii="Times New Roman" w:hAnsi="Times New Roman" w:cs="Times New Roman"/>
          <w:sz w:val="24"/>
          <w:szCs w:val="24"/>
        </w:rPr>
        <w:t xml:space="preserve">fractions as you do the game.  </w:t>
      </w:r>
    </w:p>
    <w:p w:rsidR="00E56756" w:rsidRPr="007D42AA" w:rsidRDefault="00E56756" w:rsidP="00355D9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 xml:space="preserve">Then explain the Fraction ball game and how you could use it for providing examples of fractions. </w:t>
      </w:r>
    </w:p>
    <w:p w:rsidR="00E56756" w:rsidRPr="007D42AA" w:rsidRDefault="00E56756" w:rsidP="00355D9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 xml:space="preserve">Pass out the worksheet. </w:t>
      </w:r>
      <w:r w:rsidR="007D42AA" w:rsidRPr="007D42AA">
        <w:rPr>
          <w:rFonts w:ascii="Times New Roman" w:hAnsi="Times New Roman" w:cs="Times New Roman"/>
          <w:sz w:val="24"/>
          <w:szCs w:val="24"/>
        </w:rPr>
        <w:t xml:space="preserve"> (Normally, I would have the students do the worksheet as a refresher but since we are limited with so much time we will only do a few problems.)</w:t>
      </w:r>
    </w:p>
    <w:p w:rsidR="00E56756" w:rsidRPr="007D42AA" w:rsidRDefault="00E56756" w:rsidP="00E5675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756" w:rsidRPr="007D42AA" w:rsidRDefault="00E56756" w:rsidP="00E5675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2AA">
        <w:rPr>
          <w:rFonts w:ascii="Times New Roman" w:hAnsi="Times New Roman" w:cs="Times New Roman"/>
          <w:b/>
          <w:sz w:val="24"/>
          <w:szCs w:val="24"/>
          <w:u w:val="single"/>
        </w:rPr>
        <w:t>Assessment:</w:t>
      </w:r>
    </w:p>
    <w:p w:rsidR="007D42AA" w:rsidRDefault="00E56756" w:rsidP="00E56756">
      <w:pPr>
        <w:pStyle w:val="NoSpacing"/>
        <w:rPr>
          <w:sz w:val="24"/>
          <w:szCs w:val="24"/>
        </w:rPr>
      </w:pPr>
      <w:r w:rsidRPr="007D42AA">
        <w:rPr>
          <w:rFonts w:ascii="Times New Roman" w:hAnsi="Times New Roman" w:cs="Times New Roman"/>
          <w:sz w:val="24"/>
          <w:szCs w:val="24"/>
        </w:rPr>
        <w:t>Students will be assessed on the worksheet and participation during</w:t>
      </w:r>
      <w:r w:rsidRPr="007D42AA">
        <w:rPr>
          <w:sz w:val="24"/>
          <w:szCs w:val="24"/>
        </w:rPr>
        <w:t xml:space="preserve"> the lesson.  </w:t>
      </w:r>
    </w:p>
    <w:p w:rsidR="00E56756" w:rsidRPr="007D42AA" w:rsidRDefault="007D42AA" w:rsidP="007D42AA">
      <w:pPr>
        <w:tabs>
          <w:tab w:val="left" w:pos="6815"/>
        </w:tabs>
      </w:pPr>
      <w:r>
        <w:tab/>
      </w:r>
    </w:p>
    <w:sectPr w:rsidR="00E56756" w:rsidRPr="007D4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9DC"/>
    <w:multiLevelType w:val="hybridMultilevel"/>
    <w:tmpl w:val="B7DE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147C0"/>
    <w:multiLevelType w:val="hybridMultilevel"/>
    <w:tmpl w:val="8C6C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91A77"/>
    <w:multiLevelType w:val="hybridMultilevel"/>
    <w:tmpl w:val="1B0E3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60016"/>
    <w:multiLevelType w:val="hybridMultilevel"/>
    <w:tmpl w:val="E248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93235"/>
    <w:multiLevelType w:val="hybridMultilevel"/>
    <w:tmpl w:val="94F64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0B"/>
    <w:rsid w:val="00355D9C"/>
    <w:rsid w:val="00401BE8"/>
    <w:rsid w:val="005F0A82"/>
    <w:rsid w:val="006D5EFC"/>
    <w:rsid w:val="00753C0B"/>
    <w:rsid w:val="007D3FC3"/>
    <w:rsid w:val="007D42AA"/>
    <w:rsid w:val="00A2198A"/>
    <w:rsid w:val="00AC6579"/>
    <w:rsid w:val="00C873CE"/>
    <w:rsid w:val="00E56756"/>
    <w:rsid w:val="00EB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C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1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C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1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ree-training-tutorial.com/identifying-fractions-game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Macintosh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Brittny</dc:creator>
  <cp:lastModifiedBy>default BSU</cp:lastModifiedBy>
  <cp:revision>2</cp:revision>
  <dcterms:created xsi:type="dcterms:W3CDTF">2012-11-27T13:05:00Z</dcterms:created>
  <dcterms:modified xsi:type="dcterms:W3CDTF">2012-11-27T13:05:00Z</dcterms:modified>
</cp:coreProperties>
</file>